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9"/>
        <w:gridCol w:w="2640"/>
      </w:tblGrid>
      <w:tr w:rsidR="001757EF" w:rsidRPr="001757EF" w14:paraId="28A6E8AE" w14:textId="77777777" w:rsidTr="001757EF">
        <w:trPr>
          <w:trHeight w:val="1065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14:paraId="4F26548F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  <w:r w:rsidRPr="001757EF">
              <w:rPr>
                <w:rFonts w:ascii="Calibri" w:eastAsia="Times New Roman" w:hAnsi="Calibri" w:cs="Calibri"/>
                <w:kern w:val="0"/>
                <w14:ligatures w14:val="none"/>
              </w:rPr>
              <w:br/>
            </w:r>
            <w:r w:rsidRPr="001757EF">
              <w:rPr>
                <w:rFonts w:ascii="Calibri" w:eastAsia="Times New Roman" w:hAnsi="Calibri" w:cs="Calibri"/>
                <w:color w:val="FFFFFF"/>
                <w:kern w:val="0"/>
                <w:sz w:val="36"/>
                <w:szCs w:val="36"/>
                <w14:ligatures w14:val="none"/>
              </w:rPr>
              <w:t>2024 Environment, Science, Technology, and Health Days</w:t>
            </w:r>
            <w:r w:rsidRPr="001757EF">
              <w:rPr>
                <w:rFonts w:ascii="Calibri" w:eastAsia="Times New Roman" w:hAnsi="Calibri" w:cs="Calibri"/>
                <w:kern w:val="0"/>
                <w:sz w:val="36"/>
                <w:szCs w:val="36"/>
                <w14:ligatures w14:val="none"/>
              </w:rPr>
              <w:t> </w:t>
            </w:r>
          </w:p>
          <w:p w14:paraId="0C86C10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2A25CF7A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92039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NAME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5E958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DATES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06D9D89B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07955490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JANUARY 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431B9938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75FF0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*Penguin Awareness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86BC8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January 20 </w:t>
            </w:r>
          </w:p>
        </w:tc>
      </w:tr>
      <w:tr w:rsidR="001757EF" w:rsidRPr="001757EF" w14:paraId="5B7A6962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1D0B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Environment Education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0A803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January 26 </w:t>
            </w:r>
          </w:p>
        </w:tc>
      </w:tr>
      <w:tr w:rsidR="001757EF" w:rsidRPr="001757EF" w14:paraId="163DDDE5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0229BCD5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FEBRUARY 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443F2F19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65B9B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National Green Week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529BD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First Week of February </w:t>
            </w:r>
          </w:p>
        </w:tc>
      </w:tr>
      <w:tr w:rsidR="001757EF" w:rsidRPr="001757EF" w14:paraId="50E126F9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E9A3D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Wetlands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FECEE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February 2 </w:t>
            </w:r>
          </w:p>
        </w:tc>
      </w:tr>
      <w:tr w:rsidR="001757EF" w:rsidRPr="001757EF" w14:paraId="2584C092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1075B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**World Cancer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4134A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February 4 </w:t>
            </w:r>
          </w:p>
        </w:tc>
      </w:tr>
      <w:tr w:rsidR="001757EF" w:rsidRPr="001757EF" w14:paraId="58AC2B8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C6DD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of Women &amp; Girls in Science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EB1E9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February 11 </w:t>
            </w:r>
          </w:p>
        </w:tc>
      </w:tr>
      <w:tr w:rsidR="001757EF" w:rsidRPr="001757EF" w14:paraId="3423799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FE6B6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Pangolin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2C52F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February 17 </w:t>
            </w:r>
          </w:p>
        </w:tc>
      </w:tr>
      <w:tr w:rsidR="001757EF" w:rsidRPr="001757EF" w14:paraId="5876B31B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C3D5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Polar Bear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A283F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February 27 </w:t>
            </w:r>
          </w:p>
        </w:tc>
      </w:tr>
      <w:tr w:rsidR="001757EF" w:rsidRPr="001757EF" w14:paraId="1766C50E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5CC1F1D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MARCH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21F758A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273AA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Sea Grass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C28D5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1 </w:t>
            </w:r>
          </w:p>
        </w:tc>
      </w:tr>
      <w:tr w:rsidR="001757EF" w:rsidRPr="001757EF" w14:paraId="72196CB7" w14:textId="77777777" w:rsidTr="001757EF">
        <w:trPr>
          <w:trHeight w:val="375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1FB3B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Wildlife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FCF1D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3 </w:t>
            </w:r>
          </w:p>
        </w:tc>
      </w:tr>
      <w:tr w:rsidR="001757EF" w:rsidRPr="001757EF" w14:paraId="3935EA59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C98DF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Women’s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18E88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8 </w:t>
            </w:r>
          </w:p>
        </w:tc>
      </w:tr>
      <w:tr w:rsidR="001757EF" w:rsidRPr="001757EF" w14:paraId="3B7D7DC2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C243C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National Ground Water Awareness Week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6EBB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10-16 </w:t>
            </w:r>
          </w:p>
        </w:tc>
      </w:tr>
      <w:tr w:rsidR="001757EF" w:rsidRPr="001757EF" w14:paraId="75FA1B23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E50BE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International Day of Action for Rivers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C7DFC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14 </w:t>
            </w:r>
          </w:p>
        </w:tc>
      </w:tr>
      <w:tr w:rsidR="001757EF" w:rsidRPr="001757EF" w14:paraId="723B5B9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011D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Sparrow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83B65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20 </w:t>
            </w:r>
          </w:p>
        </w:tc>
      </w:tr>
      <w:tr w:rsidR="001757EF" w:rsidRPr="001757EF" w14:paraId="3FF4B9F0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4CD9F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of Forests and The Tree (UN)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1480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21 </w:t>
            </w:r>
          </w:p>
        </w:tc>
      </w:tr>
      <w:tr w:rsidR="001757EF" w:rsidRPr="001757EF" w14:paraId="7703FEFE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E0906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*Water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D070B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22 </w:t>
            </w:r>
          </w:p>
        </w:tc>
      </w:tr>
      <w:tr w:rsidR="001757EF" w:rsidRPr="001757EF" w14:paraId="3F0121D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A59D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Meteorological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5B22B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23 </w:t>
            </w:r>
          </w:p>
        </w:tc>
      </w:tr>
      <w:tr w:rsidR="001757EF" w:rsidRPr="001757EF" w14:paraId="37F818D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B350E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Earth Hour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F23AA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23 20:30-21:30 </w:t>
            </w:r>
          </w:p>
        </w:tc>
      </w:tr>
      <w:tr w:rsidR="001757EF" w:rsidRPr="001757EF" w14:paraId="7F51E900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88C2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** World Tuberculosis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44B1A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March 24 </w:t>
            </w:r>
          </w:p>
        </w:tc>
      </w:tr>
      <w:tr w:rsidR="001757EF" w:rsidRPr="001757EF" w14:paraId="254AA065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0464ACED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APRIL 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06C6619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8012F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Environmental/ Earth Awareness Month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22E48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  </w:t>
            </w:r>
          </w:p>
        </w:tc>
      </w:tr>
      <w:tr w:rsidR="001757EF" w:rsidRPr="001757EF" w14:paraId="5CA4DA0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9B040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**World Health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B400C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7 </w:t>
            </w:r>
          </w:p>
        </w:tc>
      </w:tr>
      <w:tr w:rsidR="001757EF" w:rsidRPr="001757EF" w14:paraId="02FBD1C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592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of Human Space Flight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EFA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12 </w:t>
            </w:r>
          </w:p>
        </w:tc>
      </w:tr>
      <w:tr w:rsidR="001757EF" w:rsidRPr="001757EF" w14:paraId="0C54713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A798F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International Dolphin Day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62F6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14 </w:t>
            </w:r>
          </w:p>
        </w:tc>
      </w:tr>
      <w:tr w:rsidR="001757EF" w:rsidRPr="001757EF" w14:paraId="7C2ECCC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7D759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*Our Ocean Conference - Greece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D23AF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15-17 </w:t>
            </w:r>
          </w:p>
        </w:tc>
      </w:tr>
      <w:tr w:rsidR="001757EF" w:rsidRPr="001757EF" w14:paraId="0827C5E7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4120B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*Earth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4F8C0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22 </w:t>
            </w:r>
          </w:p>
        </w:tc>
      </w:tr>
      <w:tr w:rsidR="001757EF" w:rsidRPr="001757EF" w14:paraId="61C6A047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FF4D3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Narwhal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02E8D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22 </w:t>
            </w:r>
          </w:p>
        </w:tc>
      </w:tr>
      <w:tr w:rsidR="001757EF" w:rsidRPr="001757EF" w14:paraId="46CD037E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A175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Penguin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1BAEE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25 </w:t>
            </w:r>
          </w:p>
        </w:tc>
      </w:tr>
      <w:tr w:rsidR="001757EF" w:rsidRPr="001757EF" w14:paraId="333F303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BDA1B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lastRenderedPageBreak/>
              <w:t>**World Malaria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B15C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25 </w:t>
            </w:r>
          </w:p>
        </w:tc>
      </w:tr>
      <w:tr w:rsidR="001757EF" w:rsidRPr="001757EF" w14:paraId="7CA15EFE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A2954F2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Arbor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EAC8CC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26 </w:t>
            </w:r>
          </w:p>
        </w:tc>
      </w:tr>
      <w:tr w:rsidR="001757EF" w:rsidRPr="001757EF" w14:paraId="311054D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5C63906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*Air Quality Awareness Week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08673AC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April 29-May 5 </w:t>
            </w:r>
          </w:p>
        </w:tc>
      </w:tr>
      <w:tr w:rsidR="001757EF" w:rsidRPr="001757EF" w14:paraId="47FAC90C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hideMark/>
          </w:tcPr>
          <w:p w14:paraId="5A92ACC4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MAY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482C02F4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FB622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National Bike Month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B425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  </w:t>
            </w:r>
          </w:p>
        </w:tc>
      </w:tr>
      <w:tr w:rsidR="001757EF" w:rsidRPr="001757EF" w14:paraId="17C30F90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A2933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Tuna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B6C34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 2 </w:t>
            </w:r>
          </w:p>
        </w:tc>
      </w:tr>
      <w:tr w:rsidR="001757EF" w:rsidRPr="001757EF" w14:paraId="17FE85FC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8C6C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Migratory Bird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E945C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 11 </w:t>
            </w:r>
          </w:p>
        </w:tc>
      </w:tr>
      <w:tr w:rsidR="001757EF" w:rsidRPr="001757EF" w14:paraId="17430B0C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6D1FE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of Plant Health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2AEA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 12 </w:t>
            </w:r>
          </w:p>
        </w:tc>
      </w:tr>
      <w:tr w:rsidR="001757EF" w:rsidRPr="001757EF" w14:paraId="3D2920E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B7ED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**International Nurses Day 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 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DA96B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 12 </w:t>
            </w:r>
          </w:p>
        </w:tc>
      </w:tr>
      <w:tr w:rsidR="001757EF" w:rsidRPr="001757EF" w14:paraId="7D0A85B4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FFCC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*Endangered Species Day 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16DB5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 17 </w:t>
            </w:r>
          </w:p>
        </w:tc>
      </w:tr>
      <w:tr w:rsidR="001757EF" w:rsidRPr="001757EF" w14:paraId="45F0B56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83923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Telecommunication and Information Society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4B92D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 17 </w:t>
            </w:r>
          </w:p>
        </w:tc>
      </w:tr>
      <w:tr w:rsidR="001757EF" w:rsidRPr="001757EF" w14:paraId="1D3F6D43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D451B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Bee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0F83A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 20 </w:t>
            </w:r>
          </w:p>
        </w:tc>
      </w:tr>
      <w:tr w:rsidR="001757EF" w:rsidRPr="001757EF" w14:paraId="1A055D1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F72EB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for Biological Diversity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5C99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 22 </w:t>
            </w:r>
          </w:p>
        </w:tc>
      </w:tr>
      <w:tr w:rsidR="001757EF" w:rsidRPr="001757EF" w14:paraId="7CFF2A7E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22FF9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Turtle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748C2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May 23 </w:t>
            </w:r>
          </w:p>
        </w:tc>
      </w:tr>
      <w:tr w:rsidR="001757EF" w:rsidRPr="001757EF" w14:paraId="0AF4BD43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640E12D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JUNE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05513CB5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D64F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Reef Awareness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654D5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1 </w:t>
            </w:r>
          </w:p>
        </w:tc>
      </w:tr>
      <w:tr w:rsidR="001757EF" w:rsidRPr="001757EF" w14:paraId="445717D5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2B09E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Environmental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E4E1A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5 </w:t>
            </w:r>
          </w:p>
        </w:tc>
      </w:tr>
      <w:tr w:rsidR="001757EF" w:rsidRPr="001757EF" w14:paraId="1BCF54EC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A1ECB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for the Fight against Illegal, Unreported, and Unregulated Fishing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C3879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5 </w:t>
            </w:r>
          </w:p>
        </w:tc>
      </w:tr>
      <w:tr w:rsidR="001757EF" w:rsidRPr="001757EF" w14:paraId="2D4DF1A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9A8D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International Bike Week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F2868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5 – 11 </w:t>
            </w:r>
          </w:p>
        </w:tc>
      </w:tr>
      <w:tr w:rsidR="001757EF" w:rsidRPr="001757EF" w14:paraId="265B397C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B6AC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Ocean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C447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8 </w:t>
            </w:r>
          </w:p>
        </w:tc>
      </w:tr>
      <w:tr w:rsidR="001757EF" w:rsidRPr="001757EF" w14:paraId="54C05A6A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922FD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Sea Turtle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00EB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16 </w:t>
            </w:r>
          </w:p>
        </w:tc>
      </w:tr>
      <w:tr w:rsidR="001757EF" w:rsidRPr="001757EF" w14:paraId="259BBF5B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98499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**Day of the African Child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0D797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16 </w:t>
            </w:r>
          </w:p>
        </w:tc>
      </w:tr>
      <w:tr w:rsidR="001757EF" w:rsidRPr="001757EF" w14:paraId="70E4D2B4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8D78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Day to Combat Desertification and Drought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05AB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17 </w:t>
            </w:r>
          </w:p>
        </w:tc>
      </w:tr>
      <w:tr w:rsidR="001757EF" w:rsidRPr="001757EF" w14:paraId="7896DF69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43463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*Pollinator Week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A6A25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17-23 </w:t>
            </w:r>
          </w:p>
        </w:tc>
      </w:tr>
      <w:tr w:rsidR="001757EF" w:rsidRPr="001757EF" w14:paraId="3BDDFA9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5B46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Albatross Day 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6DDF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19 </w:t>
            </w:r>
          </w:p>
        </w:tc>
      </w:tr>
      <w:tr w:rsidR="001757EF" w:rsidRPr="001757EF" w14:paraId="2200256E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32CA0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*Show your Stripe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3D1B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21 </w:t>
            </w:r>
          </w:p>
        </w:tc>
      </w:tr>
      <w:tr w:rsidR="001757EF" w:rsidRPr="001757EF" w14:paraId="2D20D1EA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8B44A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Rainforest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97817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22 </w:t>
            </w:r>
          </w:p>
        </w:tc>
      </w:tr>
      <w:tr w:rsidR="001757EF" w:rsidRPr="001757EF" w14:paraId="32924F1A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1C364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of Women in Diplomacy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1B4D0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24 </w:t>
            </w:r>
          </w:p>
        </w:tc>
      </w:tr>
      <w:tr w:rsidR="001757EF" w:rsidRPr="001757EF" w14:paraId="63A4CB70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1737C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Day of The Tropics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82A20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29 </w:t>
            </w:r>
          </w:p>
        </w:tc>
      </w:tr>
      <w:tr w:rsidR="001757EF" w:rsidRPr="001757EF" w14:paraId="26D28D17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D8245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Tiger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B7133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29 </w:t>
            </w:r>
          </w:p>
        </w:tc>
      </w:tr>
      <w:tr w:rsidR="001757EF" w:rsidRPr="001757EF" w14:paraId="2780991A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B83D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Asteroid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DE329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June 30 </w:t>
            </w:r>
          </w:p>
        </w:tc>
      </w:tr>
      <w:tr w:rsidR="001757EF" w:rsidRPr="001757EF" w14:paraId="05B6E5C0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0B7E420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JULY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0AB33744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8B1DE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for The Conservation of The Mangrove Ecosystem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C778E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July 26 </w:t>
            </w:r>
          </w:p>
        </w:tc>
      </w:tr>
      <w:tr w:rsidR="001757EF" w:rsidRPr="001757EF" w14:paraId="1398094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BD36B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lastRenderedPageBreak/>
              <w:t>**World Hepatitis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A793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July 28 </w:t>
            </w:r>
          </w:p>
        </w:tc>
      </w:tr>
      <w:tr w:rsidR="001757EF" w:rsidRPr="001757EF" w14:paraId="544D7562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9D5E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Tiger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F077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July 29 </w:t>
            </w:r>
          </w:p>
        </w:tc>
      </w:tr>
      <w:tr w:rsidR="001757EF" w:rsidRPr="001757EF" w14:paraId="358F63C2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A9D09D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AUGUST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1356910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2DD7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of The World’s Indigenous People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7362F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August 9 </w:t>
            </w:r>
          </w:p>
        </w:tc>
      </w:tr>
      <w:tr w:rsidR="001757EF" w:rsidRPr="001757EF" w14:paraId="0653EA5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58470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Elephant Day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6BBEB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August 12 </w:t>
            </w:r>
          </w:p>
        </w:tc>
      </w:tr>
      <w:tr w:rsidR="001757EF" w:rsidRPr="001757EF" w14:paraId="0771F173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18F0D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**International Youth Day 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 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9CD33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August 12 </w:t>
            </w:r>
          </w:p>
        </w:tc>
      </w:tr>
      <w:tr w:rsidR="001757EF" w:rsidRPr="001757EF" w14:paraId="4A95C06B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88D0A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**World Mosquito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77E5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August 20 </w:t>
            </w:r>
          </w:p>
        </w:tc>
      </w:tr>
      <w:tr w:rsidR="001757EF" w:rsidRPr="001757EF" w14:paraId="6F5F444C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39E49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National Park Service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C596C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August 25 </w:t>
            </w:r>
          </w:p>
        </w:tc>
      </w:tr>
      <w:tr w:rsidR="001757EF" w:rsidRPr="001757EF" w14:paraId="10B8268F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4CBFD10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SEPTEMBER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02D4B930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BE3F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of Clean Energy for Blue Skies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52E0E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7 </w:t>
            </w:r>
          </w:p>
        </w:tc>
      </w:tr>
      <w:tr w:rsidR="001757EF" w:rsidRPr="001757EF" w14:paraId="2B54C33C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D121B5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**Suicide Prevention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6EA3C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10 </w:t>
            </w:r>
          </w:p>
        </w:tc>
      </w:tr>
      <w:tr w:rsidR="001757EF" w:rsidRPr="001757EF" w14:paraId="2414274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D29A8D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Africa Penguin Awareness Day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80178C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13 </w:t>
            </w:r>
          </w:p>
        </w:tc>
      </w:tr>
      <w:tr w:rsidR="001757EF" w:rsidRPr="001757EF" w14:paraId="12FBEB64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4C62F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for The Preservation of The Ozone Layer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3D3A9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16 </w:t>
            </w:r>
          </w:p>
        </w:tc>
      </w:tr>
      <w:tr w:rsidR="001757EF" w:rsidRPr="001757EF" w14:paraId="2B780F6E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20B8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Coastal Cleanup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04C33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21 </w:t>
            </w:r>
          </w:p>
        </w:tc>
      </w:tr>
      <w:tr w:rsidR="001757EF" w:rsidRPr="001757EF" w14:paraId="461371D5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4ACB4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Zero Emissions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242A4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21 </w:t>
            </w:r>
          </w:p>
        </w:tc>
      </w:tr>
      <w:tr w:rsidR="001757EF" w:rsidRPr="001757EF" w14:paraId="68FA64D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2D390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Car Free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B3DB0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22 </w:t>
            </w:r>
          </w:p>
        </w:tc>
      </w:tr>
      <w:tr w:rsidR="001757EF" w:rsidRPr="001757EF" w14:paraId="1A9A672B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CBA5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Rhino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59B0F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22 </w:t>
            </w:r>
          </w:p>
        </w:tc>
      </w:tr>
      <w:tr w:rsidR="001757EF" w:rsidRPr="001757EF" w14:paraId="3830620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4927F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Maritime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4DC9F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26 </w:t>
            </w:r>
          </w:p>
        </w:tc>
      </w:tr>
      <w:tr w:rsidR="001757EF" w:rsidRPr="001757EF" w14:paraId="2D508D74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C9A95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Rivers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304EB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29 </w:t>
            </w:r>
          </w:p>
        </w:tc>
      </w:tr>
      <w:tr w:rsidR="001757EF" w:rsidRPr="001757EF" w14:paraId="5F1E7BF5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F6C1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**World</w:t>
            </w:r>
            <w:r w:rsidRPr="001757E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Heart Day 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 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1823F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September 29 </w:t>
            </w:r>
          </w:p>
        </w:tc>
      </w:tr>
      <w:tr w:rsidR="001757EF" w:rsidRPr="001757EF" w14:paraId="4F5FAFB4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F865460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OCTOBER 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2FC4D92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47B83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Habitat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31260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October 1 </w:t>
            </w:r>
          </w:p>
        </w:tc>
      </w:tr>
      <w:tr w:rsidR="001757EF" w:rsidRPr="001757EF" w14:paraId="76B490F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B4C6A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International Walk to School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F4E87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October 2 </w:t>
            </w:r>
          </w:p>
        </w:tc>
      </w:tr>
      <w:tr w:rsidR="001757EF" w:rsidRPr="001757EF" w14:paraId="453252C8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9702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Space Week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052B9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October 4-10 </w:t>
            </w:r>
          </w:p>
        </w:tc>
      </w:tr>
      <w:tr w:rsidR="001757EF" w:rsidRPr="001757EF" w14:paraId="05E7810F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E98C0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**World Mental Health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6CC45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October 10 </w:t>
            </w:r>
          </w:p>
        </w:tc>
      </w:tr>
      <w:tr w:rsidR="001757EF" w:rsidRPr="001757EF" w14:paraId="50BF732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ED805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Rain Forest Week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1FACD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October 12- 18 </w:t>
            </w:r>
          </w:p>
        </w:tc>
      </w:tr>
      <w:tr w:rsidR="001757EF" w:rsidRPr="001757EF" w14:paraId="59852333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14934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International Day for Natural Disaster Reduction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225E9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October 13 </w:t>
            </w:r>
          </w:p>
        </w:tc>
      </w:tr>
      <w:tr w:rsidR="001757EF" w:rsidRPr="001757EF" w14:paraId="6807B58B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44746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Food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F29EA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October 16 </w:t>
            </w:r>
          </w:p>
        </w:tc>
      </w:tr>
      <w:tr w:rsidR="001757EF" w:rsidRPr="001757EF" w14:paraId="6EEEDBAA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C96E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*International Day of Climate Action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5C3A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October 24 </w:t>
            </w:r>
          </w:p>
        </w:tc>
      </w:tr>
      <w:tr w:rsidR="001757EF" w:rsidRPr="001757EF" w14:paraId="53C02E39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E035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**</w:t>
            </w:r>
            <w:r w:rsidRPr="001757E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World Polio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300BE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October 24 </w:t>
            </w:r>
          </w:p>
        </w:tc>
      </w:tr>
      <w:tr w:rsidR="001757EF" w:rsidRPr="001757EF" w14:paraId="150D4EC4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A1933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*National Lead Poisoning Prevention Week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580DD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Last Week of October </w:t>
            </w:r>
          </w:p>
        </w:tc>
      </w:tr>
      <w:tr w:rsidR="001757EF" w:rsidRPr="001757EF" w14:paraId="47232A5A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A937CAF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NOVEMBER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684B664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CA44D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Jellyfish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7DD24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November 3 </w:t>
            </w:r>
          </w:p>
        </w:tc>
      </w:tr>
      <w:tr w:rsidR="001757EF" w:rsidRPr="001757EF" w14:paraId="23AED026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F6E1D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Science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00A7B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November 10 </w:t>
            </w:r>
          </w:p>
        </w:tc>
      </w:tr>
      <w:tr w:rsidR="001757EF" w:rsidRPr="001757EF" w14:paraId="3B5438D8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415E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lastRenderedPageBreak/>
              <w:t>National Recycle Week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80492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Second Week of November </w:t>
            </w:r>
          </w:p>
        </w:tc>
      </w:tr>
      <w:tr w:rsidR="001757EF" w:rsidRPr="001757EF" w14:paraId="298A98F7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58E36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Global Entrepreneurship Week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D7BFE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November 13 </w:t>
            </w:r>
          </w:p>
        </w:tc>
      </w:tr>
      <w:tr w:rsidR="001757EF" w:rsidRPr="001757EF" w14:paraId="75CF40C2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AFF77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*America Recycles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759DD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November 15 </w:t>
            </w:r>
          </w:p>
        </w:tc>
      </w:tr>
      <w:tr w:rsidR="001757EF" w:rsidRPr="001757EF" w14:paraId="08ADEBA5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44BA3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Toilet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67B1C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November 19 </w:t>
            </w:r>
          </w:p>
        </w:tc>
      </w:tr>
      <w:tr w:rsidR="001757EF" w:rsidRPr="001757EF" w14:paraId="5F9C8E41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5BFD5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Fisheries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D0C4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November 21 </w:t>
            </w:r>
          </w:p>
        </w:tc>
      </w:tr>
      <w:tr w:rsidR="001757EF" w:rsidRPr="001757EF" w14:paraId="65D1E90F" w14:textId="77777777" w:rsidTr="001757EF">
        <w:trPr>
          <w:trHeight w:val="300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40A2FA1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DECEMBER</w:t>
            </w: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757EF" w:rsidRPr="001757EF" w14:paraId="1DA57C1B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6DFC8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**World AIDS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3D4BE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December 1 </w:t>
            </w:r>
          </w:p>
        </w:tc>
      </w:tr>
      <w:tr w:rsidR="001757EF" w:rsidRPr="001757EF" w14:paraId="71934AD7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6CDAE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Wildlife Conservation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D7D0D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December 4 </w:t>
            </w:r>
          </w:p>
        </w:tc>
      </w:tr>
      <w:tr w:rsidR="001757EF" w:rsidRPr="001757EF" w14:paraId="1E4480BE" w14:textId="77777777" w:rsidTr="001757EF">
        <w:trPr>
          <w:trHeight w:val="39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B0242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*World Soil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26409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December 5 </w:t>
            </w:r>
          </w:p>
        </w:tc>
      </w:tr>
      <w:tr w:rsidR="001757EF" w:rsidRPr="001757EF" w14:paraId="0ACF1DEA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BB9D6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International Mountain Day (UN)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52526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December 11 </w:t>
            </w:r>
          </w:p>
        </w:tc>
      </w:tr>
      <w:tr w:rsidR="001757EF" w:rsidRPr="001757EF" w14:paraId="603996BD" w14:textId="77777777" w:rsidTr="001757EF">
        <w:trPr>
          <w:trHeight w:val="300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B5E44" w14:textId="77777777" w:rsidR="001757EF" w:rsidRPr="001757EF" w:rsidRDefault="001757EF" w:rsidP="001757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World Energy Conservation Day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C42C1" w14:textId="77777777" w:rsidR="001757EF" w:rsidRPr="001757EF" w:rsidRDefault="001757EF" w:rsidP="001757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1757E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December 14 </w:t>
            </w:r>
          </w:p>
        </w:tc>
      </w:tr>
    </w:tbl>
    <w:p w14:paraId="25118171" w14:textId="2FDC2649" w:rsidR="00D52EC8" w:rsidRDefault="00D52EC8">
      <w:pPr>
        <w:rPr>
          <w:sz w:val="18"/>
          <w:szCs w:val="18"/>
        </w:rPr>
      </w:pPr>
    </w:p>
    <w:p w14:paraId="06A67BF5" w14:textId="77777777" w:rsidR="001757EF" w:rsidRPr="001757EF" w:rsidRDefault="001757EF">
      <w:pPr>
        <w:rPr>
          <w:sz w:val="20"/>
          <w:szCs w:val="20"/>
        </w:rPr>
      </w:pPr>
    </w:p>
    <w:p w14:paraId="426CF4EF" w14:textId="083EF3B6" w:rsidR="001757EF" w:rsidRPr="001757EF" w:rsidRDefault="001757EF" w:rsidP="001757EF">
      <w:pPr>
        <w:pStyle w:val="paragraph"/>
        <w:spacing w:before="0" w:beforeAutospacing="0" w:after="0" w:afterAutospacing="0"/>
        <w:ind w:left="-45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1757EF">
        <w:rPr>
          <w:rStyle w:val="normaltextrun"/>
          <w:rFonts w:ascii="Calibri" w:hAnsi="Calibri" w:cs="Calibri"/>
          <w:i/>
          <w:iCs/>
          <w:sz w:val="20"/>
          <w:szCs w:val="20"/>
        </w:rPr>
        <w:t>*</w:t>
      </w:r>
      <w:r w:rsidRPr="001757EF">
        <w:rPr>
          <w:rStyle w:val="normaltextrun"/>
          <w:rFonts w:ascii="Calibri" w:hAnsi="Calibri" w:cs="Calibri"/>
          <w:i/>
          <w:iCs/>
          <w:sz w:val="20"/>
          <w:szCs w:val="20"/>
        </w:rPr>
        <w:t>OES will highlight on social media and/or provide a toolkit. Toolkits are shared with the field at least one week in advance of event/day. </w:t>
      </w:r>
      <w:r w:rsidRPr="001757EF">
        <w:rPr>
          <w:rStyle w:val="eop"/>
          <w:rFonts w:ascii="Calibri" w:hAnsi="Calibri" w:cs="Calibri"/>
          <w:sz w:val="20"/>
          <w:szCs w:val="20"/>
        </w:rPr>
        <w:t> </w:t>
      </w:r>
    </w:p>
    <w:p w14:paraId="25B28410" w14:textId="77777777" w:rsidR="001757EF" w:rsidRPr="001757EF" w:rsidRDefault="001757EF" w:rsidP="001757EF">
      <w:pPr>
        <w:pStyle w:val="paragraph"/>
        <w:spacing w:before="0" w:beforeAutospacing="0" w:after="0" w:afterAutospacing="0"/>
        <w:ind w:left="-450"/>
        <w:textAlignment w:val="baseline"/>
        <w:rPr>
          <w:rFonts w:ascii="Segoe UI" w:hAnsi="Segoe UI" w:cs="Segoe UI"/>
          <w:sz w:val="20"/>
          <w:szCs w:val="20"/>
        </w:rPr>
      </w:pPr>
    </w:p>
    <w:p w14:paraId="68FD449F" w14:textId="77777777" w:rsidR="001757EF" w:rsidRPr="001757EF" w:rsidRDefault="001757EF" w:rsidP="001757EF">
      <w:pPr>
        <w:pStyle w:val="paragraph"/>
        <w:spacing w:before="0" w:beforeAutospacing="0" w:after="0" w:afterAutospacing="0"/>
        <w:ind w:left="-450"/>
        <w:textAlignment w:val="baseline"/>
        <w:rPr>
          <w:rFonts w:ascii="Segoe UI" w:hAnsi="Segoe UI" w:cs="Segoe UI"/>
          <w:sz w:val="20"/>
          <w:szCs w:val="20"/>
        </w:rPr>
      </w:pPr>
      <w:r w:rsidRPr="001757EF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** Global health days. Messaging will be provided by the Bureau of Global Health Security and Diplomacy (GHSD). </w:t>
      </w:r>
      <w:r w:rsidRPr="001757EF">
        <w:rPr>
          <w:rStyle w:val="eop"/>
          <w:rFonts w:ascii="Calibri" w:hAnsi="Calibri" w:cs="Calibri"/>
          <w:sz w:val="20"/>
          <w:szCs w:val="20"/>
        </w:rPr>
        <w:t> </w:t>
      </w:r>
    </w:p>
    <w:p w14:paraId="573E72C2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C56501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C099C0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D7320A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A79AEC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F4227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C993A7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32646E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43A5FA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4355BE" w14:textId="77777777" w:rsidR="001757EF" w:rsidRDefault="001757EF" w:rsidP="0017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3D1F67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903B58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00257C83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11FBE89E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0FF57CB2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19494E7C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47DECEFF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2CCA223F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03DE72D3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61B2DDF1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67B79C06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5B3529BD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07E45595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59C435EB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02B22B97" w14:textId="77777777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</w:p>
    <w:p w14:paraId="21EABA44" w14:textId="57556936" w:rsidR="001757EF" w:rsidRDefault="001757EF" w:rsidP="001757EF">
      <w:pPr>
        <w:pStyle w:val="paragraph"/>
        <w:spacing w:before="0" w:beforeAutospacing="0" w:after="0" w:afterAutospacing="0"/>
        <w:ind w:left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Updated December 2023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89C3220" w14:textId="77777777" w:rsidR="001757EF" w:rsidRPr="001757EF" w:rsidRDefault="001757EF">
      <w:pPr>
        <w:rPr>
          <w:sz w:val="18"/>
          <w:szCs w:val="18"/>
        </w:rPr>
      </w:pPr>
    </w:p>
    <w:sectPr w:rsidR="001757EF" w:rsidRPr="0017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C8"/>
    <w:rsid w:val="001757EF"/>
    <w:rsid w:val="00D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847F"/>
  <w15:chartTrackingRefBased/>
  <w15:docId w15:val="{CC37C041-F0A0-4024-94F6-14D484B8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cxw94407032">
    <w:name w:val="scxw94407032"/>
    <w:basedOn w:val="DefaultParagraphFont"/>
    <w:rsid w:val="00D52EC8"/>
  </w:style>
  <w:style w:type="character" w:customStyle="1" w:styleId="normaltextrun">
    <w:name w:val="normaltextrun"/>
    <w:basedOn w:val="DefaultParagraphFont"/>
    <w:rsid w:val="00D52EC8"/>
  </w:style>
  <w:style w:type="character" w:customStyle="1" w:styleId="eop">
    <w:name w:val="eop"/>
    <w:basedOn w:val="DefaultParagraphFont"/>
    <w:rsid w:val="00D52EC8"/>
  </w:style>
  <w:style w:type="character" w:customStyle="1" w:styleId="scxw67591114">
    <w:name w:val="scxw67591114"/>
    <w:basedOn w:val="DefaultParagraphFont"/>
    <w:rsid w:val="0017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10641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Hairston, Christi L</dc:creator>
  <cp:keywords/>
  <dc:description/>
  <cp:lastModifiedBy>Hairston, Christi L</cp:lastModifiedBy>
  <cp:revision>1</cp:revision>
  <dcterms:created xsi:type="dcterms:W3CDTF">2023-12-14T06:55:00Z</dcterms:created>
  <dcterms:modified xsi:type="dcterms:W3CDTF">2023-12-21T16:16:00Z</dcterms:modified>
</cp:coreProperties>
</file>